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01E82" w14:textId="77777777" w:rsidR="00347EBC" w:rsidRPr="00347EBC" w:rsidRDefault="00347EBC" w:rsidP="00347EB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"http://olden.te.ru/upload/medialibrary/02d/porydok_tariff.pdf" \l "page=1" \o "Страница 1" </w:instrTex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01EF2BC9" w14:textId="77777777" w:rsidR="00347EBC" w:rsidRPr="00347EBC" w:rsidRDefault="00347EBC" w:rsidP="00347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41CBE7A8" w14:textId="595F3481" w:rsidR="00375B74" w:rsidRPr="005707E7" w:rsidRDefault="00347EBC" w:rsidP="00375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70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формирования </w:t>
      </w:r>
      <w:r w:rsidR="00375B74" w:rsidRPr="00570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стоимости услуг АО «</w:t>
      </w:r>
      <w:r w:rsidR="00CC1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КРЫМТЭЦ</w:t>
      </w:r>
      <w:r w:rsidR="00375B74" w:rsidRPr="00570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7CAEB1EF" w14:textId="3EAA8028" w:rsidR="00375B74" w:rsidRPr="005707E7" w:rsidRDefault="00375B74" w:rsidP="001C3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0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размещению оборудования электросвязи </w:t>
      </w:r>
    </w:p>
    <w:bookmarkEnd w:id="0"/>
    <w:p w14:paraId="289550E7" w14:textId="034D7015" w:rsidR="00375B74" w:rsidRDefault="00375B74" w:rsidP="00375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19804" w14:textId="77777777" w:rsidR="00375B74" w:rsidRPr="00347EBC" w:rsidRDefault="00375B74" w:rsidP="00375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90EFE" w14:textId="2E034437" w:rsidR="00347EBC" w:rsidRDefault="00347EBC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r w:rsidR="0037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стоимости услуг </w:t>
      </w:r>
      <w:r w:rsidR="00375B74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375B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Крымтеплоэлектроцентраль</w:t>
      </w:r>
      <w:proofErr w:type="spellEnd"/>
      <w:r w:rsidR="00375B74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75B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75B74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7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оборудования </w:t>
      </w:r>
      <w:r w:rsidR="00375B74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электросвязи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входят:</w:t>
      </w:r>
    </w:p>
    <w:p w14:paraId="74029F69" w14:textId="77777777" w:rsidR="001C3D8B" w:rsidRPr="00347EBC" w:rsidRDefault="001C3D8B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B7707" w14:textId="6C881215" w:rsidR="00347EBC" w:rsidRPr="00347EBC" w:rsidRDefault="00347EBC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экономически обоснованные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 содержанием объектов</w:t>
      </w:r>
      <w:r w:rsidR="00375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которых размещается </w:t>
      </w:r>
      <w:r w:rsidR="005707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598AFF0" w14:textId="44728FFF" w:rsidR="00347EBC" w:rsidRPr="00347EBC" w:rsidRDefault="0088015A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</w:t>
      </w:r>
      <w:r w:rsid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отчислениями</w:t>
      </w:r>
      <w:r w:rsid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обслуживающего персонала;</w:t>
      </w:r>
    </w:p>
    <w:p w14:paraId="42426F5D" w14:textId="4987CBA4" w:rsidR="00347EBC" w:rsidRDefault="0088015A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амортизация технологического оборудования</w:t>
      </w:r>
      <w:r w:rsid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принятой учетной политикой по данным бухгалтерского учета;</w:t>
      </w:r>
    </w:p>
    <w:p w14:paraId="791B0857" w14:textId="7B32D25F" w:rsidR="0088015A" w:rsidRPr="00347EBC" w:rsidRDefault="0088015A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материалы на техническое обслуживание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D548FE" w14:textId="1D3466B3" w:rsidR="00347EBC" w:rsidRPr="00347EBC" w:rsidRDefault="0088015A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затраты, связанные с оплатой услуг сторонних организаций в соответствии с заключенными договорами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ремонтных работ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13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иных расходов</w:t>
      </w:r>
      <w:r w:rsidR="00D04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</w:t>
      </w:r>
      <w:r w:rsidR="00D04B8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="00347EBC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17D5AC67" w14:textId="1F82D98A" w:rsidR="00347EBC" w:rsidRDefault="00347EBC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накладные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расходы.</w:t>
      </w:r>
    </w:p>
    <w:p w14:paraId="79E0364F" w14:textId="77777777" w:rsidR="001C3D8B" w:rsidRPr="00347EBC" w:rsidRDefault="001C3D8B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D616D" w14:textId="252B81CA" w:rsidR="00347EBC" w:rsidRDefault="00347EBC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7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</w:t>
      </w:r>
      <w:r w:rsidR="005707E7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5707E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Крымтеплоэлектроцентраль</w:t>
      </w:r>
      <w:proofErr w:type="spellEnd"/>
      <w:r w:rsidR="005707E7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70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5707E7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57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оборудования </w:t>
      </w:r>
      <w:r w:rsidR="005707E7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электросвязи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на основе экономически обоснованных затрат с учетом необходимого уровня рентабельности.</w:t>
      </w:r>
    </w:p>
    <w:p w14:paraId="22A2D91E" w14:textId="77777777" w:rsidR="001C3D8B" w:rsidRPr="00347EBC" w:rsidRDefault="001C3D8B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A2C60A" w14:textId="6723D280" w:rsidR="00347EBC" w:rsidRPr="00347EBC" w:rsidRDefault="00347EBC" w:rsidP="001C3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Указанные в пункте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98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CE8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необходимого уровня рентабельности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в </w:t>
      </w:r>
      <w:r w:rsidR="0057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по размещению оборудования </w:t>
      </w:r>
      <w:proofErr w:type="gramStart"/>
      <w:r w:rsidR="005707E7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электросвязи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5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пропорционально</w:t>
      </w:r>
      <w:proofErr w:type="gramEnd"/>
      <w:r w:rsidRPr="008E5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CE8" w:rsidRPr="008E5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площади размещаемого </w:t>
      </w:r>
      <w:r w:rsidR="0098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(на земле, на объектах) </w:t>
      </w:r>
      <w:r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пользователя инфраструктуры</w:t>
      </w:r>
      <w:r w:rsidR="0098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CE8" w:rsidRPr="008E5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количеству </w:t>
      </w:r>
      <w:r w:rsidR="00982CE8" w:rsidRPr="00347E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размещаемого оборудования</w:t>
      </w:r>
      <w:r w:rsidR="00982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6BCE50" w14:textId="591C6817" w:rsidR="004A02A4" w:rsidRPr="005707E7" w:rsidRDefault="004A02A4" w:rsidP="005707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21BD7" w14:textId="6482C6A5" w:rsidR="004A02A4" w:rsidRDefault="004A02A4" w:rsidP="004A02A4">
      <w:pPr>
        <w:rPr>
          <w:rFonts w:ascii="Times New Roman" w:hAnsi="Times New Roman" w:cs="Times New Roman"/>
          <w:sz w:val="24"/>
          <w:szCs w:val="24"/>
        </w:rPr>
      </w:pPr>
    </w:p>
    <w:p w14:paraId="080B82FC" w14:textId="3CACA542" w:rsidR="004A02A4" w:rsidRDefault="004A02A4" w:rsidP="004A02A4">
      <w:pPr>
        <w:rPr>
          <w:rFonts w:ascii="Times New Roman" w:hAnsi="Times New Roman" w:cs="Times New Roman"/>
          <w:sz w:val="24"/>
          <w:szCs w:val="24"/>
        </w:rPr>
      </w:pPr>
    </w:p>
    <w:p w14:paraId="464CB928" w14:textId="086807C1" w:rsidR="00F94FBD" w:rsidRPr="004A02A4" w:rsidRDefault="004A02A4" w:rsidP="004A02A4">
      <w:pPr>
        <w:tabs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94FBD" w:rsidRPr="004A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BB"/>
    <w:rsid w:val="00047CD4"/>
    <w:rsid w:val="00065437"/>
    <w:rsid w:val="00067DA3"/>
    <w:rsid w:val="000C3D6B"/>
    <w:rsid w:val="000F6B5B"/>
    <w:rsid w:val="001661DE"/>
    <w:rsid w:val="001C3D8B"/>
    <w:rsid w:val="001E11AB"/>
    <w:rsid w:val="001E7A6D"/>
    <w:rsid w:val="0022612A"/>
    <w:rsid w:val="00266C4A"/>
    <w:rsid w:val="002A24F8"/>
    <w:rsid w:val="00310853"/>
    <w:rsid w:val="00347EBC"/>
    <w:rsid w:val="00363297"/>
    <w:rsid w:val="00375B74"/>
    <w:rsid w:val="003974DA"/>
    <w:rsid w:val="003C4B6C"/>
    <w:rsid w:val="004607C9"/>
    <w:rsid w:val="0048584D"/>
    <w:rsid w:val="004A010A"/>
    <w:rsid w:val="004A02A4"/>
    <w:rsid w:val="004A37C8"/>
    <w:rsid w:val="004B602E"/>
    <w:rsid w:val="004E62A3"/>
    <w:rsid w:val="005106D4"/>
    <w:rsid w:val="00526DE8"/>
    <w:rsid w:val="005707E7"/>
    <w:rsid w:val="005A1889"/>
    <w:rsid w:val="005D5D4A"/>
    <w:rsid w:val="005D6B2E"/>
    <w:rsid w:val="005F3E14"/>
    <w:rsid w:val="00630EE4"/>
    <w:rsid w:val="00664261"/>
    <w:rsid w:val="006B5F14"/>
    <w:rsid w:val="006F0071"/>
    <w:rsid w:val="007219F6"/>
    <w:rsid w:val="00723C43"/>
    <w:rsid w:val="007566C2"/>
    <w:rsid w:val="00776A69"/>
    <w:rsid w:val="00781ECD"/>
    <w:rsid w:val="007863D7"/>
    <w:rsid w:val="00787784"/>
    <w:rsid w:val="007E4514"/>
    <w:rsid w:val="00816E22"/>
    <w:rsid w:val="0088015A"/>
    <w:rsid w:val="00896E0B"/>
    <w:rsid w:val="008E40D0"/>
    <w:rsid w:val="008E55A7"/>
    <w:rsid w:val="00941D93"/>
    <w:rsid w:val="00965BC7"/>
    <w:rsid w:val="00975C03"/>
    <w:rsid w:val="00982CE8"/>
    <w:rsid w:val="009957B6"/>
    <w:rsid w:val="009A7209"/>
    <w:rsid w:val="009C2465"/>
    <w:rsid w:val="009F6815"/>
    <w:rsid w:val="00A04111"/>
    <w:rsid w:val="00A622AD"/>
    <w:rsid w:val="00A70519"/>
    <w:rsid w:val="00A7076C"/>
    <w:rsid w:val="00AB1360"/>
    <w:rsid w:val="00AF2803"/>
    <w:rsid w:val="00B06F3D"/>
    <w:rsid w:val="00B15BC3"/>
    <w:rsid w:val="00B362C9"/>
    <w:rsid w:val="00BC120B"/>
    <w:rsid w:val="00BC69BF"/>
    <w:rsid w:val="00BF74FA"/>
    <w:rsid w:val="00C73E02"/>
    <w:rsid w:val="00CC1A5C"/>
    <w:rsid w:val="00CC499B"/>
    <w:rsid w:val="00CC64E5"/>
    <w:rsid w:val="00CF0ADE"/>
    <w:rsid w:val="00D04B8C"/>
    <w:rsid w:val="00D31399"/>
    <w:rsid w:val="00D323BE"/>
    <w:rsid w:val="00D56BBB"/>
    <w:rsid w:val="00D73BD5"/>
    <w:rsid w:val="00DE0780"/>
    <w:rsid w:val="00E1416A"/>
    <w:rsid w:val="00EA5170"/>
    <w:rsid w:val="00F20BD8"/>
    <w:rsid w:val="00F65711"/>
    <w:rsid w:val="00F94FBD"/>
    <w:rsid w:val="00FA2363"/>
    <w:rsid w:val="00FB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5471"/>
  <w15:chartTrackingRefBased/>
  <w15:docId w15:val="{9A935108-9F76-425F-8EB1-DC101A22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EB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7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3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6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Майорова</dc:creator>
  <cp:keywords/>
  <dc:description/>
  <cp:lastModifiedBy>Татьяна П. Югош</cp:lastModifiedBy>
  <cp:revision>4</cp:revision>
  <dcterms:created xsi:type="dcterms:W3CDTF">2018-08-14T13:06:00Z</dcterms:created>
  <dcterms:modified xsi:type="dcterms:W3CDTF">2018-08-17T10:37:00Z</dcterms:modified>
</cp:coreProperties>
</file>